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46" w:rsidRDefault="00CF4D46" w:rsidP="00CF4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лиц, допущенных к прохождению проверки знаний, в комиссии по проверке знаний </w:t>
      </w:r>
    </w:p>
    <w:p w:rsidR="00CF4D46" w:rsidRDefault="00CF4D46" w:rsidP="00CF4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 работы в электроустановках / на объектах теплоснабжения Северо-Западного управления Ростехнадзора </w:t>
      </w:r>
    </w:p>
    <w:p w:rsidR="00CF4D46" w:rsidRDefault="00CF4D46" w:rsidP="00CF4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Лодейнопольского и Подпорожского районов</w:t>
      </w:r>
    </w:p>
    <w:p w:rsidR="00122EA0" w:rsidRPr="001C104E" w:rsidRDefault="00122EA0" w:rsidP="00122E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22EA0" w:rsidRPr="001C104E" w:rsidRDefault="00477A54" w:rsidP="00122E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104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22EA0" w:rsidRPr="001C104E">
        <w:rPr>
          <w:rFonts w:ascii="Times New Roman" w:hAnsi="Times New Roman" w:cs="Times New Roman"/>
          <w:sz w:val="20"/>
          <w:szCs w:val="20"/>
        </w:rPr>
        <w:t>Дата проведения:</w:t>
      </w:r>
      <w:r w:rsidR="00C810EC">
        <w:rPr>
          <w:rFonts w:ascii="Times New Roman" w:hAnsi="Times New Roman" w:cs="Times New Roman"/>
          <w:sz w:val="20"/>
          <w:szCs w:val="20"/>
          <w:lang w:val="en-US"/>
        </w:rPr>
        <w:t>20</w:t>
      </w:r>
      <w:r w:rsidR="00A5267F" w:rsidRPr="001C104E">
        <w:rPr>
          <w:rFonts w:ascii="Times New Roman" w:hAnsi="Times New Roman" w:cs="Times New Roman"/>
          <w:sz w:val="20"/>
          <w:szCs w:val="20"/>
        </w:rPr>
        <w:t>.</w:t>
      </w:r>
      <w:r w:rsidR="003B4CBF" w:rsidRPr="001C104E">
        <w:rPr>
          <w:rFonts w:ascii="Times New Roman" w:hAnsi="Times New Roman" w:cs="Times New Roman"/>
          <w:sz w:val="20"/>
          <w:szCs w:val="20"/>
        </w:rPr>
        <w:t>0</w:t>
      </w:r>
      <w:r w:rsidR="002F584D" w:rsidRPr="001C104E">
        <w:rPr>
          <w:rFonts w:ascii="Times New Roman" w:hAnsi="Times New Roman" w:cs="Times New Roman"/>
          <w:sz w:val="20"/>
          <w:szCs w:val="20"/>
        </w:rPr>
        <w:t>5</w:t>
      </w:r>
      <w:r w:rsidR="00E207D1" w:rsidRPr="001C104E">
        <w:rPr>
          <w:rFonts w:ascii="Times New Roman" w:hAnsi="Times New Roman" w:cs="Times New Roman"/>
          <w:sz w:val="20"/>
          <w:szCs w:val="20"/>
        </w:rPr>
        <w:t>.</w:t>
      </w:r>
      <w:r w:rsidR="00122EA0" w:rsidRPr="001C104E">
        <w:rPr>
          <w:rFonts w:ascii="Times New Roman" w:hAnsi="Times New Roman" w:cs="Times New Roman"/>
          <w:sz w:val="20"/>
          <w:szCs w:val="20"/>
        </w:rPr>
        <w:t>202</w:t>
      </w:r>
      <w:r w:rsidR="003B4CBF" w:rsidRPr="001C104E">
        <w:rPr>
          <w:rFonts w:ascii="Times New Roman" w:hAnsi="Times New Roman" w:cs="Times New Roman"/>
          <w:sz w:val="20"/>
          <w:szCs w:val="20"/>
        </w:rPr>
        <w:t>4</w:t>
      </w:r>
      <w:r w:rsidR="00122EA0" w:rsidRPr="001C104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22EA0" w:rsidRPr="001C104E" w:rsidRDefault="00477A54" w:rsidP="00122E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104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22EA0" w:rsidRPr="001C104E">
        <w:rPr>
          <w:rFonts w:ascii="Times New Roman" w:hAnsi="Times New Roman" w:cs="Times New Roman"/>
          <w:sz w:val="20"/>
          <w:szCs w:val="20"/>
        </w:rPr>
        <w:t xml:space="preserve">Время проведения: </w:t>
      </w:r>
      <w:r w:rsidR="003F7C2B" w:rsidRPr="001C104E">
        <w:rPr>
          <w:rFonts w:ascii="Times New Roman" w:hAnsi="Times New Roman" w:cs="Times New Roman"/>
          <w:sz w:val="20"/>
          <w:szCs w:val="20"/>
        </w:rPr>
        <w:t>8</w:t>
      </w:r>
      <w:r w:rsidR="00122EA0" w:rsidRPr="001C104E">
        <w:rPr>
          <w:rFonts w:ascii="Times New Roman" w:hAnsi="Times New Roman" w:cs="Times New Roman"/>
          <w:sz w:val="20"/>
          <w:szCs w:val="20"/>
        </w:rPr>
        <w:t>:</w:t>
      </w:r>
      <w:r w:rsidR="00FA0DFB" w:rsidRPr="001C104E">
        <w:rPr>
          <w:rFonts w:ascii="Times New Roman" w:hAnsi="Times New Roman" w:cs="Times New Roman"/>
          <w:sz w:val="20"/>
          <w:szCs w:val="20"/>
        </w:rPr>
        <w:t>3</w:t>
      </w:r>
      <w:r w:rsidR="00122EA0" w:rsidRPr="001C104E">
        <w:rPr>
          <w:rFonts w:ascii="Times New Roman" w:hAnsi="Times New Roman" w:cs="Times New Roman"/>
          <w:sz w:val="20"/>
          <w:szCs w:val="20"/>
        </w:rPr>
        <w:t>0</w:t>
      </w:r>
      <w:r w:rsidR="00EB2FAB" w:rsidRPr="001C104E">
        <w:rPr>
          <w:rFonts w:ascii="Times New Roman" w:hAnsi="Times New Roman" w:cs="Times New Roman"/>
          <w:sz w:val="20"/>
          <w:szCs w:val="20"/>
        </w:rPr>
        <w:t>-</w:t>
      </w:r>
      <w:r w:rsidR="00082284" w:rsidRPr="001C104E">
        <w:rPr>
          <w:rFonts w:ascii="Times New Roman" w:hAnsi="Times New Roman" w:cs="Times New Roman"/>
          <w:sz w:val="20"/>
          <w:szCs w:val="20"/>
        </w:rPr>
        <w:t>1</w:t>
      </w:r>
      <w:r w:rsidR="006836C9" w:rsidRPr="001C104E">
        <w:rPr>
          <w:rFonts w:ascii="Times New Roman" w:hAnsi="Times New Roman" w:cs="Times New Roman"/>
          <w:sz w:val="20"/>
          <w:szCs w:val="20"/>
        </w:rPr>
        <w:t>6</w:t>
      </w:r>
      <w:r w:rsidR="00082284" w:rsidRPr="001C104E">
        <w:rPr>
          <w:rFonts w:ascii="Times New Roman" w:hAnsi="Times New Roman" w:cs="Times New Roman"/>
          <w:sz w:val="20"/>
          <w:szCs w:val="20"/>
        </w:rPr>
        <w:t>:30</w:t>
      </w:r>
      <w:r w:rsidR="00122EA0" w:rsidRPr="001C104E">
        <w:rPr>
          <w:rFonts w:ascii="Times New Roman" w:hAnsi="Times New Roman" w:cs="Times New Roman"/>
          <w:sz w:val="20"/>
          <w:szCs w:val="20"/>
        </w:rPr>
        <w:t xml:space="preserve">. </w:t>
      </w:r>
    </w:p>
    <w:tbl>
      <w:tblPr>
        <w:tblW w:w="1034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3402"/>
        <w:gridCol w:w="2409"/>
      </w:tblGrid>
      <w:tr w:rsidR="00C810EC" w:rsidRPr="001C104E" w:rsidTr="002406BE">
        <w:trPr>
          <w:trHeight w:val="351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C810EC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C810EC" w:rsidRDefault="00C810EC">
            <w:pPr>
              <w:rPr>
                <w:rFonts w:ascii="Times New Roman" w:hAnsi="Times New Roman" w:cs="Times New Roman"/>
                <w:bCs/>
                <w:color w:val="405965"/>
                <w:sz w:val="20"/>
                <w:szCs w:val="20"/>
                <w:lang w:val="en-US"/>
              </w:rPr>
            </w:pPr>
            <w:hyperlink r:id="rId8" w:history="1">
              <w:proofErr w:type="spellStart"/>
              <w:r w:rsidRPr="00C810EC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Ишкурбанов</w:t>
              </w:r>
              <w:proofErr w:type="spellEnd"/>
            </w:hyperlink>
            <w:r w:rsidRPr="00C810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hyperlink r:id="rId9" w:history="1">
              <w:proofErr w:type="spellStart"/>
              <w:r w:rsidRPr="00C810EC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Уктамжон</w:t>
              </w:r>
              <w:proofErr w:type="spellEnd"/>
            </w:hyperlink>
            <w:r w:rsidRPr="00C810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hyperlink r:id="rId10" w:history="1">
              <w:proofErr w:type="spellStart"/>
              <w:r w:rsidRPr="00C810EC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Кудратович</w:t>
              </w:r>
              <w:proofErr w:type="spellEnd"/>
            </w:hyperlink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Default="00C810EC">
            <w:pPr>
              <w:rPr>
                <w:rFonts w:ascii="Times New Roman" w:hAnsi="Times New Roman" w:cs="Times New Roman"/>
                <w:bCs/>
                <w:color w:val="405965"/>
                <w:sz w:val="20"/>
                <w:szCs w:val="20"/>
                <w:lang w:val="en-US"/>
              </w:rPr>
            </w:pPr>
            <w:r w:rsidRPr="00C810EC">
              <w:rPr>
                <w:rFonts w:ascii="Times New Roman" w:hAnsi="Times New Roman" w:cs="Times New Roman"/>
                <w:bCs/>
                <w:color w:val="405965"/>
                <w:sz w:val="20"/>
                <w:szCs w:val="20"/>
              </w:rPr>
              <w:t>Специалист</w:t>
            </w:r>
          </w:p>
          <w:p w:rsidR="00C810EC" w:rsidRPr="00C810EC" w:rsidRDefault="00C810EC">
            <w:pPr>
              <w:rPr>
                <w:rFonts w:ascii="Times New Roman" w:hAnsi="Times New Roman" w:cs="Times New Roman"/>
                <w:bCs/>
                <w:color w:val="405965"/>
                <w:sz w:val="20"/>
                <w:szCs w:val="20"/>
                <w:lang w:val="en-US"/>
              </w:rPr>
            </w:pPr>
            <w:r w:rsidRPr="00C810EC">
              <w:rPr>
                <w:rFonts w:ascii="Times New Roman" w:hAnsi="Times New Roman" w:cs="Times New Roman"/>
                <w:bCs/>
                <w:color w:val="405965"/>
                <w:sz w:val="20"/>
                <w:szCs w:val="20"/>
              </w:rPr>
              <w:t xml:space="preserve">ООО "МС </w:t>
            </w:r>
            <w:proofErr w:type="spellStart"/>
            <w:r w:rsidRPr="00C810EC">
              <w:rPr>
                <w:rFonts w:ascii="Times New Roman" w:hAnsi="Times New Roman" w:cs="Times New Roman"/>
                <w:bCs/>
                <w:color w:val="405965"/>
                <w:sz w:val="20"/>
                <w:szCs w:val="20"/>
              </w:rPr>
              <w:t>Констракшн</w:t>
            </w:r>
            <w:proofErr w:type="spellEnd"/>
            <w:r w:rsidRPr="00C810EC">
              <w:rPr>
                <w:rFonts w:ascii="Times New Roman" w:hAnsi="Times New Roman" w:cs="Times New Roman"/>
                <w:bCs/>
                <w:color w:val="405965"/>
                <w:sz w:val="20"/>
                <w:szCs w:val="20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C810EC" w:rsidRDefault="00C810EC">
            <w:pPr>
              <w:rPr>
                <w:rFonts w:ascii="Times New Roman" w:hAnsi="Times New Roman" w:cs="Times New Roman"/>
                <w:b/>
                <w:bCs/>
                <w:color w:val="405965"/>
                <w:sz w:val="20"/>
                <w:szCs w:val="20"/>
              </w:rPr>
            </w:pPr>
            <w:r w:rsidRPr="00C810EC"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4. ОБ</w:t>
            </w:r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1C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Лезгиев</w:t>
            </w:r>
            <w:proofErr w:type="spellEnd"/>
            <w:r>
              <w:t xml:space="preserve"> Рустам </w:t>
            </w:r>
            <w:proofErr w:type="spellStart"/>
            <w:r>
              <w:t>Алижонович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7551A5" w:rsidRDefault="00C810EC" w:rsidP="00C81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1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Производитель работ </w:t>
            </w:r>
          </w:p>
          <w:p w:rsidR="00C810EC" w:rsidRPr="001C104E" w:rsidRDefault="00C810EC" w:rsidP="00C81C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1A5">
              <w:rPr>
                <w:rFonts w:ascii="Times New Roman" w:hAnsi="Times New Roman" w:cs="Times New Roman"/>
                <w:b/>
                <w:bCs/>
                <w:color w:val="405965"/>
                <w:sz w:val="20"/>
                <w:szCs w:val="20"/>
              </w:rPr>
              <w:t xml:space="preserve">ООО "МС </w:t>
            </w:r>
            <w:proofErr w:type="spellStart"/>
            <w:r w:rsidRPr="007551A5">
              <w:rPr>
                <w:rFonts w:ascii="Times New Roman" w:hAnsi="Times New Roman" w:cs="Times New Roman"/>
                <w:b/>
                <w:bCs/>
                <w:color w:val="405965"/>
                <w:sz w:val="20"/>
                <w:szCs w:val="20"/>
              </w:rPr>
              <w:t>Констракшн</w:t>
            </w:r>
            <w:proofErr w:type="spellEnd"/>
            <w:r w:rsidRPr="007551A5">
              <w:rPr>
                <w:rFonts w:ascii="Times New Roman" w:hAnsi="Times New Roman" w:cs="Times New Roman"/>
                <w:b/>
                <w:bCs/>
                <w:color w:val="405965"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FA3DA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4. ОБ</w:t>
            </w:r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C81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proofErr w:type="spellStart"/>
              <w:r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Кон</w:t>
              </w:r>
            </w:hyperlink>
            <w:r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ченко</w:t>
            </w:r>
            <w:proofErr w:type="spellEnd"/>
            <w:r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Юрий Николаевич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Default="00C810EC" w:rsidP="003D39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Старший мастер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810EC" w:rsidRPr="001C104E" w:rsidRDefault="00C810EC" w:rsidP="003D39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"МЕХАНИК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ПТ. ПР. 0. 3.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</w:t>
            </w:r>
            <w:proofErr w:type="gramEnd"/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C81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Селивоненко</w:t>
              </w:r>
            </w:hyperlink>
            <w:r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Виталий Николаевич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Default="00C810EC" w:rsidP="00C167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инженер</w:t>
            </w:r>
          </w:p>
          <w:p w:rsidR="00C810EC" w:rsidRPr="001C104E" w:rsidRDefault="00C810EC" w:rsidP="00C167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"МЕХАНИК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A368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0. 4. ОБ</w:t>
            </w:r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73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733E76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Реджепов</w:t>
              </w:r>
            </w:hyperlink>
            <w:r w:rsidR="00733E76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="00733E76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Илхам</w:t>
            </w:r>
            <w:proofErr w:type="spellEnd"/>
            <w:r w:rsidR="00733E76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="00733E76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Байрамматович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3E76" w:rsidRDefault="00733E76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Геодезист</w:t>
            </w:r>
            <w:r w:rsidR="00C810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810EC" w:rsidRPr="001C104E" w:rsidRDefault="00733E76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"МС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Констакшн</w:t>
            </w:r>
            <w:proofErr w:type="spellEnd"/>
            <w:r w:rsidR="00C810EC"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1. 5. ОБ</w:t>
            </w:r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73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proofErr w:type="spellStart"/>
              <w:r w:rsidR="00733E76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Подковкина</w:t>
              </w:r>
              <w:proofErr w:type="spellEnd"/>
            </w:hyperlink>
            <w:r w:rsidR="00733E76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Галина Анатольевна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Default="00733E76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Генеральный директор</w:t>
            </w:r>
            <w:r w:rsidR="00C810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810EC" w:rsidRPr="001C104E" w:rsidRDefault="00733E76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"ВОППЕР КАПИТАЛ</w:t>
            </w:r>
            <w:r w:rsidR="00C810EC"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733E76" w:rsidP="00733E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0</w:t>
            </w:r>
            <w:r w:rsidR="00C810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C810EC">
              <w:rPr>
                <w:rFonts w:ascii="Times New Roman" w:hAnsi="Times New Roman" w:cs="Times New Roman"/>
                <w:bCs/>
                <w:sz w:val="20"/>
                <w:szCs w:val="20"/>
              </w:rPr>
              <w:t>. ОБ</w:t>
            </w:r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73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733E76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Усачев</w:t>
              </w:r>
            </w:hyperlink>
            <w:r w:rsidR="00733E76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Павел Викторович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Default="00733E76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генерального</w:t>
            </w:r>
            <w:r w:rsidR="00C810EC"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директор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 по эксплуатации</w:t>
            </w:r>
            <w:r w:rsidR="00C810EC"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810EC" w:rsidRPr="001C104E" w:rsidRDefault="00C810E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</w:t>
            </w:r>
            <w:r w:rsidR="00733E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ВОППЕР КАПИТАЛ</w:t>
            </w:r>
            <w:r w:rsidR="00733E76"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ПТ. </w:t>
            </w:r>
            <w:r w:rsidR="00733E76">
              <w:rPr>
                <w:rFonts w:ascii="Times New Roman" w:hAnsi="Times New Roman" w:cs="Times New Roman"/>
                <w:bCs/>
                <w:sz w:val="20"/>
                <w:szCs w:val="20"/>
              </w:rPr>
              <w:t>НПР. 1. 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</w:t>
            </w:r>
            <w:proofErr w:type="gramEnd"/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73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733E76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Антонов</w:t>
              </w:r>
            </w:hyperlink>
            <w:r w:rsidR="00733E76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Антон Евгеньевич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3E76" w:rsidRDefault="00733E76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Технический директор</w:t>
            </w:r>
            <w:r w:rsidR="00C810EC"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C810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810EC" w:rsidRPr="001C104E" w:rsidRDefault="00733E76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"АНТ ГРУПП</w:t>
            </w:r>
            <w:r w:rsidR="00C810EC"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CF4D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ПТ. НП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Р. 1. 5. ОБ</w:t>
            </w:r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73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733E76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Денисов</w:t>
              </w:r>
            </w:hyperlink>
            <w:r w:rsidR="00733E76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Вадим Валерьевич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3E76" w:rsidRDefault="00733E76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Коммерческий директор</w:t>
            </w:r>
            <w:r w:rsidR="00C810EC"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C810EC" w:rsidRPr="001C104E" w:rsidRDefault="00C810E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</w:t>
            </w:r>
            <w:r w:rsidR="00733E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АНТ ГРУПП</w:t>
            </w:r>
            <w:r w:rsidR="00733E76"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ПТ. </w:t>
            </w:r>
            <w:r w:rsidR="00733E76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ПР. 1. 5. ОБ</w:t>
            </w:r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9B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proofErr w:type="spellStart"/>
              <w:r w:rsidR="009B6C4F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Назмиев</w:t>
              </w:r>
              <w:proofErr w:type="spellEnd"/>
            </w:hyperlink>
            <w:r w:rsidR="009B6C4F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="009B6C4F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Ильнур</w:t>
            </w:r>
            <w:proofErr w:type="spellEnd"/>
            <w:r w:rsidR="009B6C4F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="009B6C4F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Ильхамович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B6C4F" w:rsidRDefault="009B6C4F" w:rsidP="009B6C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Генеральный директор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810EC" w:rsidRPr="001C104E" w:rsidRDefault="009B6C4F" w:rsidP="009B6C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"АНТ ГРУПП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ПТ. </w:t>
            </w:r>
            <w:r w:rsidR="009B6C4F">
              <w:rPr>
                <w:rFonts w:ascii="Times New Roman" w:hAnsi="Times New Roman" w:cs="Times New Roman"/>
                <w:bCs/>
                <w:sz w:val="20"/>
                <w:szCs w:val="20"/>
              </w:rPr>
              <w:t>НПР. 1. 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</w:t>
            </w:r>
            <w:proofErr w:type="gramEnd"/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9B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proofErr w:type="spellStart"/>
              <w:r w:rsidR="009B6C4F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Силаев</w:t>
              </w:r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Сергей</w:t>
              </w:r>
              <w:proofErr w:type="spellEnd"/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B6C4F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Александрович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Default="009B6C4F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Главный специалист по ОТ 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="00C810EC"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 ЭБ</w:t>
            </w:r>
          </w:p>
          <w:p w:rsidR="00C810EC" w:rsidRPr="001C104E" w:rsidRDefault="009B6C4F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АО "Центр аварийно-спасательных и экологических операций</w:t>
            </w:r>
            <w:r w:rsidR="00C810EC"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ПТ. </w:t>
            </w:r>
            <w:r w:rsidR="009B6C4F">
              <w:rPr>
                <w:rFonts w:ascii="Times New Roman" w:hAnsi="Times New Roman" w:cs="Times New Roman"/>
                <w:bCs/>
                <w:sz w:val="20"/>
                <w:szCs w:val="20"/>
              </w:rPr>
              <w:t>НПР. 0. 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</w:t>
            </w:r>
            <w:proofErr w:type="gramEnd"/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9B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9B6C4F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Ерхов</w:t>
              </w:r>
            </w:hyperlink>
            <w:r w:rsidR="009B6C4F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Антон Александрович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Default="009B6C4F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склада</w:t>
            </w:r>
          </w:p>
          <w:p w:rsidR="00C810EC" w:rsidRPr="001C104E" w:rsidRDefault="009B6C4F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"ИН ХОУМ</w:t>
            </w:r>
            <w:r w:rsidR="00C810EC"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ПТ. </w:t>
            </w:r>
            <w:r w:rsidR="009B6C4F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ПР. 0. 4. ОБ</w:t>
            </w:r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9B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9B6C4F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Салахов</w:t>
              </w:r>
            </w:hyperlink>
            <w:r w:rsidR="009B6C4F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="009B6C4F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Анар</w:t>
            </w:r>
            <w:proofErr w:type="spellEnd"/>
            <w:r w:rsidR="009B6C4F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Маис</w:t>
            </w:r>
            <w:proofErr w:type="gramStart"/>
            <w:r w:rsidR="009B6C4F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="009B6C4F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О</w:t>
            </w:r>
            <w:proofErr w:type="gramEnd"/>
            <w:r w:rsidR="009B6C4F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глы</w:t>
            </w:r>
            <w:proofErr w:type="spellEnd"/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Default="009B6C4F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Производитель работ</w:t>
            </w:r>
          </w:p>
          <w:p w:rsidR="00C810EC" w:rsidRPr="001C104E" w:rsidRDefault="00C810EC" w:rsidP="009B6C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ООО "</w:t>
            </w:r>
            <w:r w:rsidR="009B6C4F">
              <w:rPr>
                <w:rFonts w:ascii="Times New Roman" w:hAnsi="Times New Roman" w:cs="Times New Roman"/>
                <w:bCs/>
                <w:sz w:val="20"/>
                <w:szCs w:val="20"/>
              </w:rPr>
              <w:t>ГАРАНТСТРОЙ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0D78C4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1. 4</w:t>
            </w:r>
            <w:r w:rsidR="00C810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 w:rsidR="00C810EC">
              <w:rPr>
                <w:rFonts w:ascii="Times New Roman" w:hAnsi="Times New Roman" w:cs="Times New Roman"/>
                <w:bCs/>
                <w:sz w:val="20"/>
                <w:szCs w:val="20"/>
              </w:rPr>
              <w:t>ОБ</w:t>
            </w:r>
            <w:proofErr w:type="gramEnd"/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0D78C4" w:rsidP="001C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Дыдыкин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Викторович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8C4" w:rsidRDefault="000D78C4" w:rsidP="000D78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Генеральный директор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810EC" w:rsidRPr="001C104E" w:rsidRDefault="000D78C4" w:rsidP="000D78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"АВУАР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ПТ. </w:t>
            </w:r>
            <w:r w:rsidR="000D78C4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ПР. 1. 5. ОБ</w:t>
            </w:r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0D7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0D78C4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Костин</w:t>
              </w:r>
            </w:hyperlink>
            <w:r w:rsidR="000D78C4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Алексей Сергеевич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8C4" w:rsidRDefault="000D78C4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Старший инженер</w:t>
            </w:r>
          </w:p>
          <w:p w:rsidR="00C810EC" w:rsidRPr="001C104E" w:rsidRDefault="00C810EC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ООО </w:t>
            </w:r>
            <w:r w:rsidR="000D78C4">
              <w:rPr>
                <w:rFonts w:ascii="Times New Roman" w:hAnsi="Times New Roman" w:cs="Times New Roman"/>
                <w:bCs/>
                <w:sz w:val="20"/>
                <w:szCs w:val="20"/>
              </w:rPr>
              <w:t>"ТЕХНОАНАЛИТ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ПТ. </w:t>
            </w:r>
            <w:r w:rsidR="000D78C4">
              <w:rPr>
                <w:rFonts w:ascii="Times New Roman" w:hAnsi="Times New Roman" w:cs="Times New Roman"/>
                <w:bCs/>
                <w:sz w:val="20"/>
                <w:szCs w:val="20"/>
              </w:rPr>
              <w:t>НПР. 0. 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</w:t>
            </w:r>
            <w:proofErr w:type="gramEnd"/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0D7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0D78C4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Лихачев</w:t>
              </w:r>
            </w:hyperlink>
            <w:r w:rsidR="000D78C4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Илья Владимирович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78C4" w:rsidRDefault="000D78C4" w:rsidP="000D78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проектов</w:t>
            </w:r>
          </w:p>
          <w:p w:rsidR="00C810EC" w:rsidRPr="001C104E" w:rsidRDefault="000D78C4" w:rsidP="000D78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ООО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"ТЕХНОАНАЛИТ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ПТ. </w:t>
            </w:r>
            <w:r w:rsidR="000D78C4">
              <w:rPr>
                <w:rFonts w:ascii="Times New Roman" w:hAnsi="Times New Roman" w:cs="Times New Roman"/>
                <w:bCs/>
                <w:sz w:val="20"/>
                <w:szCs w:val="20"/>
              </w:rPr>
              <w:t>НПР. 0. 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</w:t>
            </w:r>
            <w:proofErr w:type="gramEnd"/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181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181A94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Шмаков</w:t>
              </w:r>
            </w:hyperlink>
            <w:r w:rsidR="00181A94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Никита Сергеевич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94" w:rsidRDefault="00181A94" w:rsidP="00181A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Мастер ОПУ</w:t>
            </w:r>
          </w:p>
          <w:p w:rsidR="00C810EC" w:rsidRPr="001C104E" w:rsidRDefault="00181A94" w:rsidP="00181A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ООО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"ТЕХНОАНАЛИТ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ПТ. </w:t>
            </w:r>
            <w:r w:rsidR="00181A94">
              <w:rPr>
                <w:rFonts w:ascii="Times New Roman" w:hAnsi="Times New Roman" w:cs="Times New Roman"/>
                <w:bCs/>
                <w:sz w:val="20"/>
                <w:szCs w:val="20"/>
              </w:rPr>
              <w:t>НПР. 0. 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</w:t>
            </w:r>
            <w:proofErr w:type="gramEnd"/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181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181A94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Кузнецов</w:t>
              </w:r>
            </w:hyperlink>
            <w:r w:rsidR="00181A94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Андрей Николаевич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94" w:rsidRDefault="00181A94" w:rsidP="00181A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Генеральный директор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810EC" w:rsidRPr="001C104E" w:rsidRDefault="00181A94" w:rsidP="00181A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"СП-СЕРВИС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ПТ. </w:t>
            </w:r>
            <w:r w:rsidR="00181A94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ПР. 1. 5. ОБ</w:t>
            </w:r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181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181A94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Шубин</w:t>
              </w:r>
            </w:hyperlink>
            <w:r w:rsidR="00181A94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Дмитрий Олегович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94" w:rsidRDefault="00181A94" w:rsidP="00181A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механик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810EC" w:rsidRPr="001C104E" w:rsidRDefault="00181A94" w:rsidP="00181A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"СП-СЕРВИС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1. 5. ОБ</w:t>
            </w:r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181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181A94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Бабушкин</w:t>
              </w:r>
            </w:hyperlink>
            <w:r w:rsidR="00181A94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Сергей Евгеньевич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94" w:rsidRDefault="00181A94" w:rsidP="00181A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Генеральный директор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810EC" w:rsidRPr="001C104E" w:rsidRDefault="00181A94" w:rsidP="00181A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РемТеплоГарант</w:t>
            </w:r>
            <w:proofErr w:type="spellEnd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ПТ. </w:t>
            </w:r>
            <w:r w:rsidR="00181A94">
              <w:rPr>
                <w:rFonts w:ascii="Times New Roman" w:hAnsi="Times New Roman" w:cs="Times New Roman"/>
                <w:bCs/>
                <w:sz w:val="20"/>
                <w:szCs w:val="20"/>
              </w:rPr>
              <w:t>НПР. 1. 4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ОБ</w:t>
            </w:r>
            <w:proofErr w:type="gramEnd"/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181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181A94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Ефимов</w:t>
              </w:r>
            </w:hyperlink>
            <w:r w:rsidR="00181A94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Кирилл Валерьевич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1A94" w:rsidRDefault="00181A94" w:rsidP="00181A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 инженер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810EC" w:rsidRPr="001C104E" w:rsidRDefault="00181A94" w:rsidP="00181A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РемТеплоГарант</w:t>
            </w:r>
            <w:proofErr w:type="spellEnd"/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1. 5. ОБ</w:t>
            </w:r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181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181A94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Коротков Андрей</w:t>
              </w:r>
            </w:hyperlink>
            <w:r w:rsidR="00181A94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Александрович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181A94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Электрик ООО "</w:t>
            </w:r>
            <w:r w:rsidR="00F9700B">
              <w:rPr>
                <w:rFonts w:ascii="Times New Roman" w:hAnsi="Times New Roman" w:cs="Times New Roman"/>
                <w:bCs/>
                <w:sz w:val="20"/>
                <w:szCs w:val="20"/>
              </w:rPr>
              <w:t>РБС-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АЛЬЯНС</w:t>
            </w:r>
            <w:r w:rsidR="00C810EC"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181A94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3</w:t>
            </w:r>
            <w:r w:rsidR="00C810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 w:rsidR="00C810EC">
              <w:rPr>
                <w:rFonts w:ascii="Times New Roman" w:hAnsi="Times New Roman" w:cs="Times New Roman"/>
                <w:bCs/>
                <w:sz w:val="20"/>
                <w:szCs w:val="20"/>
              </w:rPr>
              <w:t>ОБ</w:t>
            </w:r>
            <w:proofErr w:type="gramEnd"/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181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181A94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Кривенко</w:t>
              </w:r>
            </w:hyperlink>
            <w:r w:rsidR="00181A94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Владимир Владимирович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700B" w:rsidRDefault="00F9700B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Инженер-строитель </w:t>
            </w:r>
          </w:p>
          <w:p w:rsidR="00C810EC" w:rsidRPr="001C104E" w:rsidRDefault="00F9700B" w:rsidP="00E8579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"РБС-АЛЬЯНС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F9700B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0. 4</w:t>
            </w:r>
            <w:r w:rsidR="00C810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 w:rsidR="00C810EC">
              <w:rPr>
                <w:rFonts w:ascii="Times New Roman" w:hAnsi="Times New Roman" w:cs="Times New Roman"/>
                <w:bCs/>
                <w:sz w:val="20"/>
                <w:szCs w:val="20"/>
              </w:rPr>
              <w:t>ОБ</w:t>
            </w:r>
            <w:proofErr w:type="gramEnd"/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F97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F9700B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Жолудева</w:t>
              </w:r>
            </w:hyperlink>
            <w:r w:rsidR="00F9700B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Оксана Сергеевна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700B" w:rsidRDefault="00F9700B" w:rsidP="00F970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Генеральный директор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810EC" w:rsidRPr="001C104E" w:rsidRDefault="00F9700B" w:rsidP="00F970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"ОРГРЭС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ПТ. </w:t>
            </w:r>
            <w:r w:rsidR="00F9700B">
              <w:rPr>
                <w:rFonts w:ascii="Times New Roman" w:hAnsi="Times New Roman" w:cs="Times New Roman"/>
                <w:bCs/>
                <w:sz w:val="20"/>
                <w:szCs w:val="20"/>
              </w:rPr>
              <w:t>НПР. 0. 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</w:t>
            </w:r>
            <w:proofErr w:type="gramEnd"/>
          </w:p>
        </w:tc>
      </w:tr>
      <w:tr w:rsidR="00C810EC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F97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F9700B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Кочетов</w:t>
              </w:r>
            </w:hyperlink>
            <w:r w:rsidR="00F9700B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Дмитрий Александрович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700B" w:rsidRDefault="00F9700B" w:rsidP="00F970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генерального директора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810EC" w:rsidRPr="001C104E" w:rsidRDefault="00F9700B" w:rsidP="00F970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"ОРГРЭС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0EC" w:rsidRPr="001C104E" w:rsidRDefault="00C810EC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ПТ. </w:t>
            </w:r>
            <w:r w:rsidR="00F9700B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ПР. 1. 5. ОБ</w:t>
            </w:r>
          </w:p>
        </w:tc>
      </w:tr>
      <w:tr w:rsidR="00F9700B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700B" w:rsidRPr="001C104E" w:rsidRDefault="00F9700B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700B" w:rsidRPr="00F9700B" w:rsidRDefault="00F9700B" w:rsidP="00F97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00B">
              <w:rPr>
                <w:rFonts w:ascii="Times New Roman" w:hAnsi="Times New Roman" w:cs="Times New Roman"/>
                <w:sz w:val="20"/>
                <w:szCs w:val="20"/>
              </w:rPr>
              <w:t>Старовойтова Ольга Сергеевна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700B" w:rsidRDefault="00F9700B" w:rsidP="00F970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Специалист по документообороту с подрядчиками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9700B" w:rsidRDefault="00F9700B" w:rsidP="00F970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"ОРГРЭС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700B" w:rsidRDefault="00F9700B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0. 4. ОБ</w:t>
            </w:r>
          </w:p>
        </w:tc>
      </w:tr>
      <w:tr w:rsidR="00F9700B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700B" w:rsidRPr="001C104E" w:rsidRDefault="00F9700B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700B" w:rsidRPr="00F9700B" w:rsidRDefault="00F9700B" w:rsidP="00F97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00B">
              <w:rPr>
                <w:rFonts w:ascii="Times New Roman" w:hAnsi="Times New Roman" w:cs="Times New Roman"/>
                <w:sz w:val="20"/>
                <w:szCs w:val="20"/>
              </w:rPr>
              <w:t>Лозовик</w:t>
            </w:r>
            <w:proofErr w:type="spellEnd"/>
            <w:r w:rsidRPr="00F9700B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700B" w:rsidRDefault="00F9700B" w:rsidP="00F970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Инженер-электронщик </w:t>
            </w:r>
          </w:p>
          <w:p w:rsidR="00F9700B" w:rsidRDefault="00F9700B" w:rsidP="00F9700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"ТЕХНОТЕСТ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700B" w:rsidRDefault="00F9700B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1. 3. ОБ</w:t>
            </w:r>
          </w:p>
        </w:tc>
      </w:tr>
      <w:tr w:rsidR="00F9700B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700B" w:rsidRPr="001C104E" w:rsidRDefault="00F9700B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700B" w:rsidRPr="00F9700B" w:rsidRDefault="00F9700B" w:rsidP="00F97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Кокорин Сергей Владимирович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1A5" w:rsidRPr="007551A5" w:rsidRDefault="007551A5" w:rsidP="007551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1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Производитель работ </w:t>
            </w:r>
          </w:p>
          <w:p w:rsidR="00F9700B" w:rsidRDefault="007551A5" w:rsidP="007551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5965"/>
                <w:sz w:val="20"/>
                <w:szCs w:val="20"/>
              </w:rPr>
              <w:t>ООО "ТТЦ-БК-СЕРВИС</w:t>
            </w:r>
            <w:r w:rsidRPr="007551A5">
              <w:rPr>
                <w:rFonts w:ascii="Times New Roman" w:hAnsi="Times New Roman" w:cs="Times New Roman"/>
                <w:b/>
                <w:bCs/>
                <w:color w:val="405965"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700B" w:rsidRDefault="007551A5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0. 4. ОБ</w:t>
            </w:r>
          </w:p>
        </w:tc>
      </w:tr>
      <w:tr w:rsidR="00F9700B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700B" w:rsidRPr="001C104E" w:rsidRDefault="00F9700B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700B" w:rsidRPr="00F9700B" w:rsidRDefault="007551A5" w:rsidP="00F97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Евгений Алексеевич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1A5" w:rsidRDefault="007551A5" w:rsidP="007551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инженер</w:t>
            </w:r>
          </w:p>
          <w:p w:rsidR="00F9700B" w:rsidRDefault="007551A5" w:rsidP="007551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"ТЕКСА-С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700B" w:rsidRDefault="007551A5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0. 4. ОБ</w:t>
            </w:r>
          </w:p>
        </w:tc>
      </w:tr>
      <w:tr w:rsidR="00F9700B" w:rsidRPr="001C104E" w:rsidTr="00E85791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700B" w:rsidRPr="001C104E" w:rsidRDefault="00F9700B" w:rsidP="002406B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700B" w:rsidRPr="00F9700B" w:rsidRDefault="007551A5" w:rsidP="00F970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Чуешов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Александрович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51A5" w:rsidRDefault="007551A5" w:rsidP="007551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нженер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КИПиА</w:t>
            </w:r>
            <w:proofErr w:type="spellEnd"/>
          </w:p>
          <w:p w:rsidR="00F9700B" w:rsidRDefault="007551A5" w:rsidP="007551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СМУ ОВК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700B" w:rsidRDefault="007551A5" w:rsidP="003F7C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1. 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</w:t>
            </w:r>
            <w:proofErr w:type="gramEnd"/>
          </w:p>
        </w:tc>
      </w:tr>
    </w:tbl>
    <w:p w:rsidR="00E43C7B" w:rsidRPr="001C104E" w:rsidRDefault="00082284" w:rsidP="000822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104E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E43C7B" w:rsidRPr="001C104E" w:rsidRDefault="00E43C7B" w:rsidP="0008228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2284" w:rsidRPr="001C104E" w:rsidRDefault="00E43C7B" w:rsidP="000822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104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82284" w:rsidRPr="001C104E">
        <w:rPr>
          <w:rFonts w:ascii="Times New Roman" w:hAnsi="Times New Roman" w:cs="Times New Roman"/>
          <w:sz w:val="20"/>
          <w:szCs w:val="20"/>
        </w:rPr>
        <w:t>Дата проведения:</w:t>
      </w:r>
      <w:r w:rsidR="00196AD6">
        <w:rPr>
          <w:rFonts w:ascii="Times New Roman" w:hAnsi="Times New Roman" w:cs="Times New Roman"/>
          <w:sz w:val="20"/>
          <w:szCs w:val="20"/>
        </w:rPr>
        <w:t xml:space="preserve"> 21</w:t>
      </w:r>
      <w:r w:rsidR="00082284" w:rsidRPr="001C104E">
        <w:rPr>
          <w:rFonts w:ascii="Times New Roman" w:hAnsi="Times New Roman" w:cs="Times New Roman"/>
          <w:sz w:val="20"/>
          <w:szCs w:val="20"/>
        </w:rPr>
        <w:t>.0</w:t>
      </w:r>
      <w:r w:rsidR="002F584D" w:rsidRPr="001C104E">
        <w:rPr>
          <w:rFonts w:ascii="Times New Roman" w:hAnsi="Times New Roman" w:cs="Times New Roman"/>
          <w:sz w:val="20"/>
          <w:szCs w:val="20"/>
        </w:rPr>
        <w:t>5</w:t>
      </w:r>
      <w:r w:rsidR="00082284" w:rsidRPr="001C104E">
        <w:rPr>
          <w:rFonts w:ascii="Times New Roman" w:hAnsi="Times New Roman" w:cs="Times New Roman"/>
          <w:sz w:val="20"/>
          <w:szCs w:val="20"/>
        </w:rPr>
        <w:t>.2024.</w:t>
      </w:r>
    </w:p>
    <w:p w:rsidR="0068213C" w:rsidRPr="001C104E" w:rsidRDefault="00FA3DA4" w:rsidP="000822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104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82284" w:rsidRPr="001C104E">
        <w:rPr>
          <w:rFonts w:ascii="Times New Roman" w:hAnsi="Times New Roman" w:cs="Times New Roman"/>
          <w:sz w:val="20"/>
          <w:szCs w:val="20"/>
        </w:rPr>
        <w:t xml:space="preserve"> </w:t>
      </w:r>
      <w:r w:rsidRPr="001C104E">
        <w:rPr>
          <w:rFonts w:ascii="Times New Roman" w:hAnsi="Times New Roman" w:cs="Times New Roman"/>
          <w:sz w:val="20"/>
          <w:szCs w:val="20"/>
        </w:rPr>
        <w:t xml:space="preserve">      </w:t>
      </w:r>
      <w:r w:rsidR="00082284" w:rsidRPr="001C104E">
        <w:rPr>
          <w:rFonts w:ascii="Times New Roman" w:hAnsi="Times New Roman" w:cs="Times New Roman"/>
          <w:sz w:val="20"/>
          <w:szCs w:val="20"/>
        </w:rPr>
        <w:t xml:space="preserve">Время проведения: </w:t>
      </w:r>
      <w:r w:rsidR="00335B95" w:rsidRPr="001C104E">
        <w:rPr>
          <w:rFonts w:ascii="Times New Roman" w:hAnsi="Times New Roman" w:cs="Times New Roman"/>
          <w:sz w:val="20"/>
          <w:szCs w:val="20"/>
        </w:rPr>
        <w:t>9</w:t>
      </w:r>
      <w:r w:rsidR="00082284" w:rsidRPr="001C104E">
        <w:rPr>
          <w:rFonts w:ascii="Times New Roman" w:hAnsi="Times New Roman" w:cs="Times New Roman"/>
          <w:sz w:val="20"/>
          <w:szCs w:val="20"/>
        </w:rPr>
        <w:t>:00-</w:t>
      </w:r>
      <w:r w:rsidR="00A82C8D" w:rsidRPr="001C104E">
        <w:rPr>
          <w:rFonts w:ascii="Times New Roman" w:hAnsi="Times New Roman" w:cs="Times New Roman"/>
          <w:sz w:val="20"/>
          <w:szCs w:val="20"/>
        </w:rPr>
        <w:t>1</w:t>
      </w:r>
      <w:r w:rsidR="00335B95" w:rsidRPr="001C104E">
        <w:rPr>
          <w:rFonts w:ascii="Times New Roman" w:hAnsi="Times New Roman" w:cs="Times New Roman"/>
          <w:sz w:val="20"/>
          <w:szCs w:val="20"/>
        </w:rPr>
        <w:t>1</w:t>
      </w:r>
      <w:r w:rsidR="00082284" w:rsidRPr="001C104E">
        <w:rPr>
          <w:rFonts w:ascii="Times New Roman" w:hAnsi="Times New Roman" w:cs="Times New Roman"/>
          <w:sz w:val="20"/>
          <w:szCs w:val="20"/>
        </w:rPr>
        <w:t>:</w:t>
      </w:r>
      <w:r w:rsidR="00335B95" w:rsidRPr="001C104E">
        <w:rPr>
          <w:rFonts w:ascii="Times New Roman" w:hAnsi="Times New Roman" w:cs="Times New Roman"/>
          <w:sz w:val="20"/>
          <w:szCs w:val="20"/>
        </w:rPr>
        <w:t>0</w:t>
      </w:r>
      <w:r w:rsidR="00082284" w:rsidRPr="001C104E">
        <w:rPr>
          <w:rFonts w:ascii="Times New Roman" w:hAnsi="Times New Roman" w:cs="Times New Roman"/>
          <w:sz w:val="20"/>
          <w:szCs w:val="20"/>
        </w:rPr>
        <w:t>0.</w:t>
      </w:r>
    </w:p>
    <w:tbl>
      <w:tblPr>
        <w:tblW w:w="1034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3402"/>
        <w:gridCol w:w="2409"/>
      </w:tblGrid>
      <w:tr w:rsidR="001C104E" w:rsidRPr="001C104E" w:rsidTr="00C16722">
        <w:trPr>
          <w:trHeight w:val="351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082284" w:rsidP="000822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F9700B" w:rsidP="00196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196AD6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Светлов</w:t>
              </w:r>
            </w:hyperlink>
            <w:r w:rsidR="00196AD6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Александр Иванович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15E" w:rsidRDefault="00196AD6" w:rsidP="00196A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Главный энергетик </w:t>
            </w:r>
          </w:p>
          <w:p w:rsidR="00082284" w:rsidRPr="001C104E" w:rsidRDefault="00196AD6" w:rsidP="00196A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</w:t>
            </w:r>
            <w:r w:rsidR="00335B95"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ВУДСТОК</w:t>
            </w:r>
            <w:r w:rsidR="00335B95"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B8615E" w:rsidP="00C167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ПР. 1. 5</w:t>
            </w:r>
            <w:r w:rsidR="00E03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 w:rsidR="00E03216">
              <w:rPr>
                <w:rFonts w:ascii="Times New Roman" w:hAnsi="Times New Roman" w:cs="Times New Roman"/>
                <w:bCs/>
                <w:sz w:val="20"/>
                <w:szCs w:val="20"/>
              </w:rPr>
              <w:t>ОБ</w:t>
            </w:r>
            <w:proofErr w:type="gramEnd"/>
          </w:p>
        </w:tc>
      </w:tr>
      <w:tr w:rsidR="001C104E" w:rsidRPr="001C104E" w:rsidTr="00C16722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082284" w:rsidP="000822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F9700B" w:rsidP="00B86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B8615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Павлов</w:t>
              </w:r>
            </w:hyperlink>
            <w:r w:rsidR="00B8615E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Андрей Евгеньевич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15E" w:rsidRDefault="00B8615E" w:rsidP="00B8615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Начальник ПСП  ПСО г. Лодейное Поле </w:t>
            </w:r>
          </w:p>
          <w:p w:rsidR="00082284" w:rsidRPr="001C104E" w:rsidRDefault="00B8615E" w:rsidP="00B8615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ГКУ</w:t>
            </w:r>
            <w:r w:rsidR="00335B95"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по обеспечению ГЗ ЛО</w:t>
            </w:r>
            <w:r w:rsidR="00335B95"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B8615E" w:rsidP="00C167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0.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</w:t>
            </w:r>
            <w:proofErr w:type="gramEnd"/>
          </w:p>
        </w:tc>
      </w:tr>
      <w:tr w:rsidR="001C104E" w:rsidRPr="001C104E" w:rsidTr="00C16722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082284" w:rsidP="000822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F9700B" w:rsidP="00B86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proofErr w:type="spellStart"/>
              <w:r w:rsidR="00B8615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Сильницкий</w:t>
              </w:r>
              <w:proofErr w:type="spellEnd"/>
            </w:hyperlink>
            <w:r w:rsidR="00B8615E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Дмитрий Станиславович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15E" w:rsidRDefault="00B8615E" w:rsidP="00B8615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Начальник ПСП  ПСО г. Лодейное Поле </w:t>
            </w:r>
          </w:p>
          <w:p w:rsidR="00082284" w:rsidRPr="001C104E" w:rsidRDefault="00B8615E" w:rsidP="00B8615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ГКУ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по обеспечению ГЗ ЛО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B8615E" w:rsidP="00C167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0. 2. ОБ</w:t>
            </w:r>
          </w:p>
        </w:tc>
      </w:tr>
      <w:tr w:rsidR="001C104E" w:rsidRPr="001C104E" w:rsidTr="00C16722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082284" w:rsidP="000822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F9700B" w:rsidP="00B86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proofErr w:type="spellStart"/>
              <w:r w:rsidR="00B8615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Шафоростов</w:t>
              </w:r>
              <w:proofErr w:type="spellEnd"/>
            </w:hyperlink>
            <w:r w:rsidR="00B8615E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Сергей Анатольевич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15E" w:rsidRDefault="00B8615E" w:rsidP="00C167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Электромонтер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82284" w:rsidRPr="001C104E" w:rsidRDefault="00B8615E" w:rsidP="00C167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 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ЖИЛИЩНОЕ ХОЗЯЙСТВО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82284" w:rsidRPr="001C104E" w:rsidRDefault="00E03216" w:rsidP="00B861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ПТ. НПР. 0. </w:t>
            </w:r>
            <w:r w:rsidR="00B8615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ОБ</w:t>
            </w:r>
          </w:p>
        </w:tc>
      </w:tr>
      <w:tr w:rsidR="001C104E" w:rsidRPr="001C104E" w:rsidTr="00C16722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08228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F9700B" w:rsidP="00B86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B8615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Алексеев</w:t>
              </w:r>
            </w:hyperlink>
            <w:r w:rsidR="00B8615E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Сергей Николаевич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615E" w:rsidRDefault="00B8615E" w:rsidP="00B8615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Электромонтер по ремонту и обслуживанию электрооборудования </w:t>
            </w:r>
          </w:p>
          <w:p w:rsidR="00335B95" w:rsidRPr="001C104E" w:rsidRDefault="00B8615E" w:rsidP="00B8615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ЛОГБУ</w:t>
            </w:r>
            <w:r w:rsidR="00335B95"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Лодейнопольский специальный ДИ</w:t>
            </w:r>
            <w:r w:rsidR="00335B95"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B8615E" w:rsidP="00C167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Электрик ООО "РБС-АЛЬЯНС</w:t>
            </w: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</w:tbl>
    <w:p w:rsidR="00FA3DA4" w:rsidRPr="001C104E" w:rsidRDefault="00082284" w:rsidP="000822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104E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335B95" w:rsidRPr="001C104E" w:rsidRDefault="00335B95" w:rsidP="00335B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104E">
        <w:rPr>
          <w:rFonts w:ascii="Times New Roman" w:hAnsi="Times New Roman" w:cs="Times New Roman"/>
          <w:sz w:val="20"/>
          <w:szCs w:val="20"/>
        </w:rPr>
        <w:t xml:space="preserve">      </w:t>
      </w:r>
      <w:r w:rsidR="00B8615E">
        <w:rPr>
          <w:rFonts w:ascii="Times New Roman" w:hAnsi="Times New Roman" w:cs="Times New Roman"/>
          <w:sz w:val="20"/>
          <w:szCs w:val="20"/>
        </w:rPr>
        <w:t xml:space="preserve">             Дата проведения: 23</w:t>
      </w:r>
      <w:r w:rsidRPr="001C104E">
        <w:rPr>
          <w:rFonts w:ascii="Times New Roman" w:hAnsi="Times New Roman" w:cs="Times New Roman"/>
          <w:sz w:val="20"/>
          <w:szCs w:val="20"/>
        </w:rPr>
        <w:t>.05.2024.</w:t>
      </w:r>
    </w:p>
    <w:p w:rsidR="00335B95" w:rsidRPr="001C104E" w:rsidRDefault="00335B95" w:rsidP="00335B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C104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20E47">
        <w:rPr>
          <w:rFonts w:ascii="Times New Roman" w:hAnsi="Times New Roman" w:cs="Times New Roman"/>
          <w:sz w:val="20"/>
          <w:szCs w:val="20"/>
        </w:rPr>
        <w:t xml:space="preserve">       Время проведения: 8:00-11</w:t>
      </w:r>
      <w:bookmarkStart w:id="0" w:name="_GoBack"/>
      <w:bookmarkEnd w:id="0"/>
      <w:r w:rsidRPr="001C104E">
        <w:rPr>
          <w:rFonts w:ascii="Times New Roman" w:hAnsi="Times New Roman" w:cs="Times New Roman"/>
          <w:sz w:val="20"/>
          <w:szCs w:val="20"/>
        </w:rPr>
        <w:t>:30.</w:t>
      </w:r>
    </w:p>
    <w:tbl>
      <w:tblPr>
        <w:tblW w:w="1034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3402"/>
        <w:gridCol w:w="2409"/>
      </w:tblGrid>
      <w:tr w:rsidR="001C104E" w:rsidRPr="001C104E" w:rsidTr="001C104E">
        <w:trPr>
          <w:trHeight w:val="351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770024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Бараев Владилен Андреевич</w:t>
              </w:r>
            </w:hyperlink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770024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главы администрации АДМИНИСТРАЦИЯ МО "ВАЖИНСКОЕ ГОРОДСКОЕ ПОСЕЛЕНИЕ"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770024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0. 4.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770024" w:rsidP="001C1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1C104E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Бараев Владилен Андреевич</w:t>
              </w:r>
            </w:hyperlink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770024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104E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главы администрации АДМИНИСТРАЦИЯ МО "ВАЖИНСКОЕ ГОРОДСКОЕ ПОСЕЛЕНИЕ"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770024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ТП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F9700B" w:rsidP="0077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770024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Корнилова</w:t>
              </w:r>
            </w:hyperlink>
            <w:r w:rsidR="00770024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Анастасия Николаевна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770024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 МБУ «ЦППМСП»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770024" w:rsidP="007700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0</w:t>
            </w:r>
            <w:r w:rsidR="00E0321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E03216">
              <w:rPr>
                <w:rFonts w:ascii="Times New Roman" w:hAnsi="Times New Roman" w:cs="Times New Roman"/>
                <w:bCs/>
                <w:sz w:val="20"/>
                <w:szCs w:val="20"/>
              </w:rPr>
              <w:t>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770024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Корнилова</w:t>
              </w:r>
            </w:hyperlink>
            <w:r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Анастасия Николаевна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770024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 МБУ «ЦППМСП»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770024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ТП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F9700B" w:rsidP="0077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770024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Кабанова</w:t>
              </w:r>
            </w:hyperlink>
            <w:r w:rsidR="00770024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Ольга Анатольевна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0024" w:rsidRDefault="00770024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хозяйством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35B95" w:rsidRPr="001C104E" w:rsidRDefault="00770024" w:rsidP="001C10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МБУ «ЦППМСП»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770024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0. 4</w:t>
            </w:r>
            <w:r w:rsidR="00E03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 w:rsidR="00E03216">
              <w:rPr>
                <w:rFonts w:ascii="Times New Roman" w:hAnsi="Times New Roman" w:cs="Times New Roman"/>
                <w:bCs/>
                <w:sz w:val="20"/>
                <w:szCs w:val="20"/>
              </w:rPr>
              <w:t>ОБ</w:t>
            </w:r>
            <w:proofErr w:type="gramEnd"/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770024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Кабанова</w:t>
              </w:r>
            </w:hyperlink>
            <w:r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Ольга Анатольевна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0024" w:rsidRDefault="00770024" w:rsidP="007700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Заведующий хозяйством </w:t>
            </w:r>
          </w:p>
          <w:p w:rsidR="00335B95" w:rsidRPr="001C104E" w:rsidRDefault="00770024" w:rsidP="007700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МБУ «ЦППМСП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770024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ТП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F9700B" w:rsidP="0077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770024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Семенова</w:t>
              </w:r>
            </w:hyperlink>
            <w:r w:rsidR="00770024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Оксана Федоровна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70024" w:rsidRDefault="00770024" w:rsidP="007700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Заведующий хозяйством </w:t>
            </w:r>
          </w:p>
          <w:p w:rsidR="00335B95" w:rsidRPr="001C104E" w:rsidRDefault="00770024" w:rsidP="007700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МКО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Алеховщинская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СОШ»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770024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0.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ОБ</w:t>
            </w:r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770024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Семенова</w:t>
              </w:r>
            </w:hyperlink>
            <w:r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Оксана Федоровна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0E47" w:rsidRDefault="00720E47" w:rsidP="00720E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Заведующий хозяйством </w:t>
            </w:r>
          </w:p>
          <w:p w:rsidR="00335B95" w:rsidRPr="001C104E" w:rsidRDefault="00720E47" w:rsidP="00720E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Алеховщинская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СОШ»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720E47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ТП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F9700B" w:rsidP="0072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720E47"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Куликова</w:t>
              </w:r>
            </w:hyperlink>
            <w:r w:rsidR="00720E47"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Марина Игоревна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0E47" w:rsidRDefault="00720E47" w:rsidP="00720E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безопасности</w:t>
            </w:r>
          </w:p>
          <w:p w:rsidR="00335B95" w:rsidRPr="001C104E" w:rsidRDefault="00720E47" w:rsidP="00720E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Алеховщинская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СОШ»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720E47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ПТ. НПР. 0. 2</w:t>
            </w:r>
            <w:r w:rsidR="00E03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 w:rsidR="00E03216">
              <w:rPr>
                <w:rFonts w:ascii="Times New Roman" w:hAnsi="Times New Roman" w:cs="Times New Roman"/>
                <w:bCs/>
                <w:sz w:val="20"/>
                <w:szCs w:val="20"/>
              </w:rPr>
              <w:t>ОБ</w:t>
            </w:r>
            <w:proofErr w:type="gramEnd"/>
          </w:p>
        </w:tc>
      </w:tr>
      <w:tr w:rsidR="001C104E" w:rsidRPr="001C104E" w:rsidTr="001C104E">
        <w:trPr>
          <w:trHeight w:val="351"/>
        </w:trPr>
        <w:tc>
          <w:tcPr>
            <w:tcW w:w="9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335B95" w:rsidP="00335B9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720E47" w:rsidP="00E0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>
                <w:rPr>
                  <w:rStyle w:val="a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Куликова</w:t>
              </w:r>
            </w:hyperlink>
            <w:r>
              <w:rPr>
                <w:rStyle w:val="a8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Марина Игоревна</w:t>
            </w:r>
          </w:p>
        </w:tc>
        <w:tc>
          <w:tcPr>
            <w:tcW w:w="34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0E47" w:rsidRDefault="00720E47" w:rsidP="00720E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безопасности</w:t>
            </w:r>
          </w:p>
          <w:p w:rsidR="00335B95" w:rsidRPr="001C104E" w:rsidRDefault="00720E47" w:rsidP="00720E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Алеховщинская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СОШ»</w:t>
            </w:r>
          </w:p>
        </w:tc>
        <w:tc>
          <w:tcPr>
            <w:tcW w:w="24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5B95" w:rsidRPr="001C104E" w:rsidRDefault="00720E47" w:rsidP="001C10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ТП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</w:p>
        </w:tc>
      </w:tr>
    </w:tbl>
    <w:p w:rsidR="00FA3DA4" w:rsidRPr="001C104E" w:rsidRDefault="00FA3DA4" w:rsidP="0008228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A3DA4" w:rsidRPr="001C104E" w:rsidSect="00E85791">
      <w:headerReference w:type="default" r:id="rId48"/>
      <w:pgSz w:w="11906" w:h="16838"/>
      <w:pgMar w:top="536" w:right="1701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35" w:rsidRDefault="00487635" w:rsidP="00122EA0">
      <w:pPr>
        <w:spacing w:after="0" w:line="240" w:lineRule="auto"/>
      </w:pPr>
      <w:r>
        <w:separator/>
      </w:r>
    </w:p>
  </w:endnote>
  <w:endnote w:type="continuationSeparator" w:id="0">
    <w:p w:rsidR="00487635" w:rsidRDefault="00487635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35" w:rsidRDefault="00487635" w:rsidP="00122EA0">
      <w:pPr>
        <w:spacing w:after="0" w:line="240" w:lineRule="auto"/>
      </w:pPr>
      <w:r>
        <w:separator/>
      </w:r>
    </w:p>
  </w:footnote>
  <w:footnote w:type="continuationSeparator" w:id="0">
    <w:p w:rsidR="00487635" w:rsidRDefault="00487635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F9700B" w:rsidRDefault="00F9700B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20E4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9700B" w:rsidRDefault="00F970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BB3"/>
    <w:multiLevelType w:val="hybridMultilevel"/>
    <w:tmpl w:val="C13E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7B91"/>
    <w:multiLevelType w:val="hybridMultilevel"/>
    <w:tmpl w:val="5BCC0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11426"/>
    <w:multiLevelType w:val="hybridMultilevel"/>
    <w:tmpl w:val="B5621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931E3"/>
    <w:multiLevelType w:val="hybridMultilevel"/>
    <w:tmpl w:val="C13E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B1A4C"/>
    <w:multiLevelType w:val="hybridMultilevel"/>
    <w:tmpl w:val="CC128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D52D3"/>
    <w:multiLevelType w:val="hybridMultilevel"/>
    <w:tmpl w:val="C13E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D070E"/>
    <w:multiLevelType w:val="hybridMultilevel"/>
    <w:tmpl w:val="A7806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1A59"/>
    <w:multiLevelType w:val="hybridMultilevel"/>
    <w:tmpl w:val="C13E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5A7D"/>
    <w:multiLevelType w:val="hybridMultilevel"/>
    <w:tmpl w:val="B270F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F561A"/>
    <w:multiLevelType w:val="hybridMultilevel"/>
    <w:tmpl w:val="C13E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6B65"/>
    <w:rsid w:val="00065FDF"/>
    <w:rsid w:val="0007031E"/>
    <w:rsid w:val="00082284"/>
    <w:rsid w:val="000949C6"/>
    <w:rsid w:val="000B68BE"/>
    <w:rsid w:val="000D78C4"/>
    <w:rsid w:val="000D7F12"/>
    <w:rsid w:val="000E5F3F"/>
    <w:rsid w:val="00113BE1"/>
    <w:rsid w:val="00122EA0"/>
    <w:rsid w:val="00125297"/>
    <w:rsid w:val="00125974"/>
    <w:rsid w:val="0014400E"/>
    <w:rsid w:val="00156EA6"/>
    <w:rsid w:val="00175052"/>
    <w:rsid w:val="00181A94"/>
    <w:rsid w:val="00183274"/>
    <w:rsid w:val="00196AD6"/>
    <w:rsid w:val="001A3DB3"/>
    <w:rsid w:val="001C104E"/>
    <w:rsid w:val="001C6210"/>
    <w:rsid w:val="002406BE"/>
    <w:rsid w:val="002B2516"/>
    <w:rsid w:val="002E6B82"/>
    <w:rsid w:val="002F1C49"/>
    <w:rsid w:val="002F584D"/>
    <w:rsid w:val="002F70F1"/>
    <w:rsid w:val="00316AAF"/>
    <w:rsid w:val="00335B95"/>
    <w:rsid w:val="00364255"/>
    <w:rsid w:val="0036575D"/>
    <w:rsid w:val="003B4CBF"/>
    <w:rsid w:val="003C2269"/>
    <w:rsid w:val="003C5476"/>
    <w:rsid w:val="003D3916"/>
    <w:rsid w:val="003E4AA9"/>
    <w:rsid w:val="003E795A"/>
    <w:rsid w:val="003F7C2B"/>
    <w:rsid w:val="00410665"/>
    <w:rsid w:val="00411F26"/>
    <w:rsid w:val="004475A2"/>
    <w:rsid w:val="00457DC5"/>
    <w:rsid w:val="00462AD1"/>
    <w:rsid w:val="004640B4"/>
    <w:rsid w:val="00477A54"/>
    <w:rsid w:val="004874D4"/>
    <w:rsid w:val="00487635"/>
    <w:rsid w:val="004A6C04"/>
    <w:rsid w:val="004C68EF"/>
    <w:rsid w:val="004E4CA2"/>
    <w:rsid w:val="004E5C0D"/>
    <w:rsid w:val="005209DC"/>
    <w:rsid w:val="00536D2C"/>
    <w:rsid w:val="00541FC6"/>
    <w:rsid w:val="005532FF"/>
    <w:rsid w:val="005E769E"/>
    <w:rsid w:val="00603468"/>
    <w:rsid w:val="00606BAD"/>
    <w:rsid w:val="00625367"/>
    <w:rsid w:val="00637873"/>
    <w:rsid w:val="00645886"/>
    <w:rsid w:val="0068213C"/>
    <w:rsid w:val="006836C9"/>
    <w:rsid w:val="006A183A"/>
    <w:rsid w:val="006A70CB"/>
    <w:rsid w:val="006C3588"/>
    <w:rsid w:val="006D05A0"/>
    <w:rsid w:val="006D5C1D"/>
    <w:rsid w:val="006F2373"/>
    <w:rsid w:val="007069E8"/>
    <w:rsid w:val="00716D6C"/>
    <w:rsid w:val="00720E47"/>
    <w:rsid w:val="007300F2"/>
    <w:rsid w:val="00733E76"/>
    <w:rsid w:val="007473C2"/>
    <w:rsid w:val="00750DB5"/>
    <w:rsid w:val="007551A5"/>
    <w:rsid w:val="00770024"/>
    <w:rsid w:val="00770AE5"/>
    <w:rsid w:val="0077495F"/>
    <w:rsid w:val="00783241"/>
    <w:rsid w:val="007A31DF"/>
    <w:rsid w:val="007C0E8C"/>
    <w:rsid w:val="007C235B"/>
    <w:rsid w:val="007E18AD"/>
    <w:rsid w:val="00800490"/>
    <w:rsid w:val="00813FEB"/>
    <w:rsid w:val="008B7157"/>
    <w:rsid w:val="008C4A5B"/>
    <w:rsid w:val="008F4500"/>
    <w:rsid w:val="00903A20"/>
    <w:rsid w:val="009073FF"/>
    <w:rsid w:val="0093296A"/>
    <w:rsid w:val="00953052"/>
    <w:rsid w:val="0095735E"/>
    <w:rsid w:val="00976E7C"/>
    <w:rsid w:val="00984B92"/>
    <w:rsid w:val="00985947"/>
    <w:rsid w:val="009B6C4F"/>
    <w:rsid w:val="009B7D54"/>
    <w:rsid w:val="009E7F7A"/>
    <w:rsid w:val="00A368EE"/>
    <w:rsid w:val="00A44159"/>
    <w:rsid w:val="00A5267F"/>
    <w:rsid w:val="00A82C8D"/>
    <w:rsid w:val="00AC0DC8"/>
    <w:rsid w:val="00B229D4"/>
    <w:rsid w:val="00B25FD6"/>
    <w:rsid w:val="00B32E4C"/>
    <w:rsid w:val="00B36228"/>
    <w:rsid w:val="00B45538"/>
    <w:rsid w:val="00B8615E"/>
    <w:rsid w:val="00B971D7"/>
    <w:rsid w:val="00BB44B7"/>
    <w:rsid w:val="00BD414E"/>
    <w:rsid w:val="00BE0E4B"/>
    <w:rsid w:val="00BE270B"/>
    <w:rsid w:val="00BF2754"/>
    <w:rsid w:val="00C10115"/>
    <w:rsid w:val="00C16722"/>
    <w:rsid w:val="00C41F82"/>
    <w:rsid w:val="00C445D8"/>
    <w:rsid w:val="00C810EC"/>
    <w:rsid w:val="00C81C28"/>
    <w:rsid w:val="00CA191A"/>
    <w:rsid w:val="00CB3A60"/>
    <w:rsid w:val="00CF030D"/>
    <w:rsid w:val="00CF4D46"/>
    <w:rsid w:val="00D428B3"/>
    <w:rsid w:val="00D55934"/>
    <w:rsid w:val="00D64E85"/>
    <w:rsid w:val="00DB38D3"/>
    <w:rsid w:val="00DC104B"/>
    <w:rsid w:val="00DC398D"/>
    <w:rsid w:val="00DE0287"/>
    <w:rsid w:val="00DE21F5"/>
    <w:rsid w:val="00DF68CC"/>
    <w:rsid w:val="00E03216"/>
    <w:rsid w:val="00E06331"/>
    <w:rsid w:val="00E07EAD"/>
    <w:rsid w:val="00E207D1"/>
    <w:rsid w:val="00E43C7B"/>
    <w:rsid w:val="00E775A5"/>
    <w:rsid w:val="00E8343A"/>
    <w:rsid w:val="00E85791"/>
    <w:rsid w:val="00EA514C"/>
    <w:rsid w:val="00EB2FAB"/>
    <w:rsid w:val="00EB7E1C"/>
    <w:rsid w:val="00ED5023"/>
    <w:rsid w:val="00F452A2"/>
    <w:rsid w:val="00F74142"/>
    <w:rsid w:val="00F82935"/>
    <w:rsid w:val="00F9063F"/>
    <w:rsid w:val="00F968E0"/>
    <w:rsid w:val="00F9700B"/>
    <w:rsid w:val="00FA0DFB"/>
    <w:rsid w:val="00FA3DA4"/>
    <w:rsid w:val="00F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4C68EF"/>
    <w:rPr>
      <w:color w:val="0000FF"/>
      <w:u w:val="single"/>
    </w:rPr>
  </w:style>
  <w:style w:type="table" w:styleId="a9">
    <w:name w:val="Table Grid"/>
    <w:basedOn w:val="a1"/>
    <w:uiPriority w:val="59"/>
    <w:rsid w:val="0068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4C68EF"/>
    <w:rPr>
      <w:color w:val="0000FF"/>
      <w:u w:val="single"/>
    </w:rPr>
  </w:style>
  <w:style w:type="table" w:styleId="a9">
    <w:name w:val="Table Grid"/>
    <w:basedOn w:val="a1"/>
    <w:uiPriority w:val="59"/>
    <w:rsid w:val="0068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2116/examevent/5064989/monitor/7487917" TargetMode="External"/><Relationship Id="rId18" Type="http://schemas.openxmlformats.org/officeDocument/2006/relationships/hyperlink" Target="https://ept.gosnadzor.ru/examgroup/2116/examevent/5064989/monitor/7488333" TargetMode="External"/><Relationship Id="rId26" Type="http://schemas.openxmlformats.org/officeDocument/2006/relationships/hyperlink" Target="https://ept.gosnadzor.ru/examgroup/2116/examevent/5064815/monitor/7487372" TargetMode="External"/><Relationship Id="rId39" Type="http://schemas.openxmlformats.org/officeDocument/2006/relationships/hyperlink" Target="https://ept.gosnadzor.ru/examgroup/2116/examevent/5026256/monitor/733325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pt.gosnadzor.ru/examgroup/2116/examevent/5064989/monitor/7487978" TargetMode="External"/><Relationship Id="rId34" Type="http://schemas.openxmlformats.org/officeDocument/2006/relationships/hyperlink" Target="https://ept.gosnadzor.ru/examgroup/2116/examevent/5026256/monitor/7333252" TargetMode="External"/><Relationship Id="rId42" Type="http://schemas.openxmlformats.org/officeDocument/2006/relationships/hyperlink" Target="https://ept.gosnadzor.ru/examgroup/2116/examevent/5066309/monitor/7492786" TargetMode="External"/><Relationship Id="rId47" Type="http://schemas.openxmlformats.org/officeDocument/2006/relationships/hyperlink" Target="https://ept.gosnadzor.ru/examgroup/2116/examevent/5066309/monitor/7492648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pt.gosnadzor.ru/examgroup/2116/examevent/5064989/monitor/7492546" TargetMode="External"/><Relationship Id="rId17" Type="http://schemas.openxmlformats.org/officeDocument/2006/relationships/hyperlink" Target="https://ept.gosnadzor.ru/examgroup/2116/examevent/5064989/monitor/7488270" TargetMode="External"/><Relationship Id="rId25" Type="http://schemas.openxmlformats.org/officeDocument/2006/relationships/hyperlink" Target="https://ept.gosnadzor.ru/examgroup/2116/examevent/5064815/monitor/7487143" TargetMode="External"/><Relationship Id="rId33" Type="http://schemas.openxmlformats.org/officeDocument/2006/relationships/hyperlink" Target="https://ept.gosnadzor.ru/examgroup/2116/examevent/5026256/monitor/7333219" TargetMode="External"/><Relationship Id="rId38" Type="http://schemas.openxmlformats.org/officeDocument/2006/relationships/hyperlink" Target="https://ept.gosnadzor.ru/examgroup/2116/examevent/5026256/monitor/7333219" TargetMode="External"/><Relationship Id="rId46" Type="http://schemas.openxmlformats.org/officeDocument/2006/relationships/hyperlink" Target="https://ept.gosnadzor.ru/examgroup/2116/examevent/5066309/monitor/74926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t.gosnadzor.ru/examgroup/2116/examevent/5064989/monitor/7487947" TargetMode="External"/><Relationship Id="rId20" Type="http://schemas.openxmlformats.org/officeDocument/2006/relationships/hyperlink" Target="https://ept.gosnadzor.ru/examgroup/2116/examevent/5064989/monitor/7488369" TargetMode="External"/><Relationship Id="rId29" Type="http://schemas.openxmlformats.org/officeDocument/2006/relationships/hyperlink" Target="https://ept.gosnadzor.ru/examgroup/2116/examevent/5064815/monitor/7487166" TargetMode="External"/><Relationship Id="rId41" Type="http://schemas.openxmlformats.org/officeDocument/2006/relationships/hyperlink" Target="https://ept.gosnadzor.ru/examgroup/2116/examevent/5066309/monitor/749278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pt.gosnadzor.ru/examgroup/2116/examevent/5064989/monitor/7487534" TargetMode="External"/><Relationship Id="rId24" Type="http://schemas.openxmlformats.org/officeDocument/2006/relationships/hyperlink" Target="https://ept.gosnadzor.ru/examgroup/2116/examevent/5064815/monitor/7486938" TargetMode="External"/><Relationship Id="rId32" Type="http://schemas.openxmlformats.org/officeDocument/2006/relationships/hyperlink" Target="https://ept.gosnadzor.ru/examgroup/2116/examevent/5064815/monitor/7487222" TargetMode="External"/><Relationship Id="rId37" Type="http://schemas.openxmlformats.org/officeDocument/2006/relationships/hyperlink" Target="https://ept.gosnadzor.ru/examgroup/2116/examevent/5026256/monitor/7333236" TargetMode="External"/><Relationship Id="rId40" Type="http://schemas.openxmlformats.org/officeDocument/2006/relationships/hyperlink" Target="https://ept.gosnadzor.ru/examgroup/2116/examevent/5066309/monitor/7492784" TargetMode="External"/><Relationship Id="rId45" Type="http://schemas.openxmlformats.org/officeDocument/2006/relationships/hyperlink" Target="https://ept.gosnadzor.ru/examgroup/2116/examevent/5066309/monitor/74927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t.gosnadzor.ru/examgroup/2116/examevent/5064989/monitor/7488506" TargetMode="External"/><Relationship Id="rId23" Type="http://schemas.openxmlformats.org/officeDocument/2006/relationships/hyperlink" Target="https://ept.gosnadzor.ru/examgroup/2116/examevent/5064815/monitor/7487108" TargetMode="External"/><Relationship Id="rId28" Type="http://schemas.openxmlformats.org/officeDocument/2006/relationships/hyperlink" Target="https://ept.gosnadzor.ru/examgroup/2116/examevent/5064815/monitor/7487392" TargetMode="External"/><Relationship Id="rId36" Type="http://schemas.openxmlformats.org/officeDocument/2006/relationships/hyperlink" Target="https://ept.gosnadzor.ru/examgroup/2116/examevent/5026256/monitor/733318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pt.gosnadzor.ru/examgroup/2116/examevent/5073854/monitor/7518734" TargetMode="External"/><Relationship Id="rId19" Type="http://schemas.openxmlformats.org/officeDocument/2006/relationships/hyperlink" Target="https://ept.gosnadzor.ru/examgroup/2116/examevent/5064989/monitor/7487721" TargetMode="External"/><Relationship Id="rId31" Type="http://schemas.openxmlformats.org/officeDocument/2006/relationships/hyperlink" Target="https://ept.gosnadzor.ru/examgroup/2116/examevent/5064815/monitor/7487190" TargetMode="External"/><Relationship Id="rId44" Type="http://schemas.openxmlformats.org/officeDocument/2006/relationships/hyperlink" Target="https://ept.gosnadzor.ru/examgroup/2116/examevent/5066309/monitor/74927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t.gosnadzor.ru/examgroup/2116/examevent/5073854/monitor/7518734" TargetMode="External"/><Relationship Id="rId14" Type="http://schemas.openxmlformats.org/officeDocument/2006/relationships/hyperlink" Target="https://ept.gosnadzor.ru/examgroup/2116/examevent/5064989/monitor/7487681" TargetMode="External"/><Relationship Id="rId22" Type="http://schemas.openxmlformats.org/officeDocument/2006/relationships/hyperlink" Target="https://ept.gosnadzor.ru/examgroup/2116/examevent/5064815/monitor/7486872" TargetMode="External"/><Relationship Id="rId27" Type="http://schemas.openxmlformats.org/officeDocument/2006/relationships/hyperlink" Target="https://ept.gosnadzor.ru/examgroup/2116/examevent/5064815/monitor/7486976" TargetMode="External"/><Relationship Id="rId30" Type="http://schemas.openxmlformats.org/officeDocument/2006/relationships/hyperlink" Target="https://ept.gosnadzor.ru/examgroup/2116/examevent/5064815/monitor/7487426" TargetMode="External"/><Relationship Id="rId35" Type="http://schemas.openxmlformats.org/officeDocument/2006/relationships/hyperlink" Target="https://ept.gosnadzor.ru/examgroup/2116/examevent/5026256/monitor/7443861" TargetMode="External"/><Relationship Id="rId43" Type="http://schemas.openxmlformats.org/officeDocument/2006/relationships/hyperlink" Target="https://ept.gosnadzor.ru/examgroup/2116/examevent/5066309/monitor/7492786" TargetMode="External"/><Relationship Id="rId48" Type="http://schemas.openxmlformats.org/officeDocument/2006/relationships/header" Target="header1.xml"/><Relationship Id="rId8" Type="http://schemas.openxmlformats.org/officeDocument/2006/relationships/hyperlink" Target="https://ept.gosnadzor.ru/examgroup/2116/examevent/5073854/monitor/7518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Медведев Геннадий Владимирович</cp:lastModifiedBy>
  <cp:revision>73</cp:revision>
  <cp:lastPrinted>2023-10-03T11:25:00Z</cp:lastPrinted>
  <dcterms:created xsi:type="dcterms:W3CDTF">2023-10-03T11:04:00Z</dcterms:created>
  <dcterms:modified xsi:type="dcterms:W3CDTF">2024-05-24T12:14:00Z</dcterms:modified>
</cp:coreProperties>
</file>